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72" w:rsidRPr="00BB1C9B" w:rsidRDefault="00817972" w:rsidP="00817972">
      <w:pPr>
        <w:framePr w:hSpace="180" w:wrap="around" w:vAnchor="page" w:hAnchor="margin" w:xAlign="center" w:y="931"/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Приглашение на юбилей в МОУ «СОШ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расный Текстильщик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«Путь длиною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50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лет…»</w:t>
      </w:r>
    </w:p>
    <w:p w:rsidR="00817972" w:rsidRDefault="00817972" w:rsidP="00817972">
      <w:pPr>
        <w:rPr>
          <w:i/>
          <w:sz w:val="28"/>
          <w:szCs w:val="28"/>
        </w:rPr>
      </w:pPr>
      <w:r w:rsidRPr="00BB1C9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B1C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 свете дат немало разных,</w:t>
      </w:r>
      <w:r w:rsidRPr="00BB1C9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B1C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Бывают даты всех светлей.</w:t>
      </w:r>
      <w:r w:rsidRPr="00BB1C9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B1C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Нас ожидает скоро праздник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                                                                                     Любимой </w:t>
      </w:r>
      <w:r w:rsidRPr="00BB1C9B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школы юбилей!!</w:t>
      </w:r>
    </w:p>
    <w:p w:rsidR="00817972" w:rsidRPr="00BB1C9B" w:rsidRDefault="00817972" w:rsidP="00817972">
      <w:pPr>
        <w:rPr>
          <w:i/>
          <w:sz w:val="28"/>
          <w:szCs w:val="28"/>
        </w:rPr>
      </w:pPr>
      <w:r w:rsidRPr="00BB1C9B">
        <w:rPr>
          <w:i/>
          <w:sz w:val="28"/>
          <w:szCs w:val="28"/>
        </w:rPr>
        <w:t xml:space="preserve">                       </w:t>
      </w:r>
      <w:r>
        <w:rPr>
          <w:i/>
          <w:sz w:val="28"/>
          <w:szCs w:val="28"/>
        </w:rPr>
        <w:t xml:space="preserve">               </w:t>
      </w:r>
      <w:r w:rsidRPr="00BB1C9B">
        <w:rPr>
          <w:i/>
          <w:sz w:val="28"/>
          <w:szCs w:val="28"/>
        </w:rPr>
        <w:t xml:space="preserve"> Уважаемые  выпускники школы</w:t>
      </w:r>
      <w:r>
        <w:rPr>
          <w:i/>
          <w:sz w:val="28"/>
          <w:szCs w:val="28"/>
        </w:rPr>
        <w:t xml:space="preserve"> и жители посёлка</w:t>
      </w:r>
      <w:r w:rsidRPr="00BB1C9B">
        <w:rPr>
          <w:i/>
          <w:sz w:val="28"/>
          <w:szCs w:val="28"/>
        </w:rPr>
        <w:t>!</w:t>
      </w:r>
    </w:p>
    <w:p w:rsidR="00817972" w:rsidRPr="00BB1C9B" w:rsidRDefault="00817972" w:rsidP="00817972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17972" w:rsidRDefault="00817972" w:rsidP="00817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B1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ОУ «СОШ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расный Текстильщик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отмечает своё</w:t>
      </w:r>
      <w:r w:rsidRPr="00BB1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-летие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7972" w:rsidRDefault="00817972" w:rsidP="008179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C9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Поздравляем с этим славным юбилеем всех наших выпускников, учащихся, учителей и ветеранов педагогического труда!</w:t>
      </w:r>
      <w:r w:rsidRPr="00BB1C9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Ориентировочная д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ата празднования юбилея 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октябрь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(дата будет сообщена дополнительно) </w:t>
      </w:r>
    </w:p>
    <w:p w:rsidR="00817972" w:rsidRDefault="00817972" w:rsidP="00817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C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Приглашаются все, кто когда-то работал и учился в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ОУ «СОШ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расный Текстильщик</w:t>
      </w: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17972" w:rsidRDefault="00817972" w:rsidP="0081797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 юбилею школы будет выпушена брошюра.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Просим откликнуться всех, кто может помочь в сборе материала для книги: представить фотографии, рассказать о выпускниках  и преподавателях своего выпуска, интересных фактах из строительства школы и её жизни. Будем рады любой информации, которую можно представить в сельскую библиотеку, в администрацию школы, переслать по электронной почте: </w:t>
      </w:r>
      <w:hyperlink r:id="rId4" w:history="1">
        <w:r w:rsidRPr="00B563B7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kras_text@mail.ru</w:t>
        </w:r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563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hyperlink r:id="rId5" w:history="1">
        <w:r w:rsidRPr="007E7DAA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lpro69@mail.ru</w:t>
        </w:r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Надеемся на сотрудничество и помощь.</w:t>
      </w:r>
    </w:p>
    <w:p w:rsidR="00817972" w:rsidRPr="00B563B7" w:rsidRDefault="00817972" w:rsidP="00817972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i/>
          <w:iCs/>
          <w:sz w:val="27"/>
          <w:szCs w:val="27"/>
        </w:rPr>
        <w:t xml:space="preserve">Оставь дела, оставь заботы, </w:t>
      </w: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i/>
          <w:iCs/>
          <w:sz w:val="27"/>
          <w:szCs w:val="27"/>
        </w:rPr>
        <w:t xml:space="preserve">Купи билет в недальний путь. </w:t>
      </w: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i/>
          <w:iCs/>
          <w:sz w:val="27"/>
          <w:szCs w:val="27"/>
        </w:rPr>
        <w:t>Родную школу в день рожденья</w:t>
      </w: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i/>
          <w:iCs/>
          <w:sz w:val="27"/>
          <w:szCs w:val="27"/>
        </w:rPr>
        <w:t>Поздравить, друг наш, не забудь!</w:t>
      </w: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i/>
          <w:iCs/>
          <w:sz w:val="27"/>
          <w:szCs w:val="27"/>
        </w:rPr>
        <w:t xml:space="preserve">Далёких, близких, «иностранных» - </w:t>
      </w: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i/>
          <w:iCs/>
          <w:sz w:val="27"/>
          <w:szCs w:val="27"/>
        </w:rPr>
        <w:t>Со всех сторон земли родной</w:t>
      </w: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b/>
          <w:bCs/>
          <w:i/>
          <w:iCs/>
          <w:sz w:val="27"/>
          <w:szCs w:val="27"/>
        </w:rPr>
        <w:t>С подарками и без подарков</w:t>
      </w:r>
    </w:p>
    <w:p w:rsidR="00817972" w:rsidRPr="00B434BF" w:rsidRDefault="00817972" w:rsidP="00817972">
      <w:pPr>
        <w:pStyle w:val="a4"/>
        <w:spacing w:before="0" w:beforeAutospacing="0" w:after="0" w:afterAutospacing="0"/>
        <w:rPr>
          <w:i/>
          <w:iCs/>
          <w:sz w:val="27"/>
          <w:szCs w:val="27"/>
        </w:rPr>
      </w:pPr>
      <w:r w:rsidRPr="00B434BF">
        <w:rPr>
          <w:b/>
          <w:bCs/>
          <w:i/>
          <w:iCs/>
          <w:sz w:val="27"/>
          <w:szCs w:val="27"/>
        </w:rPr>
        <w:t>Мы всех вас с нетерпеньем ждём!</w:t>
      </w:r>
    </w:p>
    <w:p w:rsidR="00817972" w:rsidRDefault="00817972" w:rsidP="008179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7972" w:rsidRDefault="00817972" w:rsidP="00817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17972" w:rsidRPr="00BB1C9B" w:rsidRDefault="00817972" w:rsidP="0081797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BB1C9B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 юбилею школы объявляется конкурс:</w:t>
      </w:r>
    </w:p>
    <w:p w:rsidR="00817972" w:rsidRDefault="00817972" w:rsidP="0081797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1C9B">
        <w:rPr>
          <w:rFonts w:ascii="Verdana" w:eastAsia="Times New Roman" w:hAnsi="Verdana" w:cs="Times New Roman"/>
          <w:sz w:val="16"/>
          <w:szCs w:val="16"/>
          <w:lang w:eastAsia="ru-RU"/>
        </w:rPr>
        <w:br/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1. «На большее количество предоставленных фотографий из жизни школы»</w:t>
      </w:r>
      <w:r w:rsidRPr="00BB1C9B"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Pr="00BB1C9B"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2.</w:t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«На лучшее поздравление»</w:t>
      </w:r>
      <w:r w:rsidRPr="00BB1C9B"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ru-RU"/>
        </w:rPr>
        <w:br/>
      </w:r>
      <w:r w:rsidRPr="00BB1C9B"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ru-RU"/>
        </w:rPr>
        <w:br/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       Участниками конкурсов могут быть: выпускники школы, родители, учащиеся, учителя.</w:t>
      </w:r>
      <w:r w:rsidRPr="00BB1C9B"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Pr="00BB1C9B"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ru-RU"/>
        </w:rPr>
        <w:br/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       Желающие принять участие в конкурсе могут сдать свои произведения 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до 30</w:t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5</w:t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</w:t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года заместителю директора по воспитательной работе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Кузнецовой Ларисе Викторовне</w:t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по адресу:</w:t>
      </w:r>
      <w:r w:rsidRPr="00BB1C9B">
        <w:rPr>
          <w:rFonts w:ascii="Verdana" w:eastAsia="Times New Roman" w:hAnsi="Verdana" w:cs="Times New Roman"/>
          <w:sz w:val="16"/>
          <w:szCs w:val="16"/>
          <w:bdr w:val="none" w:sz="0" w:space="0" w:color="auto" w:frame="1"/>
          <w:lang w:eastAsia="ru-RU"/>
        </w:rPr>
        <w:t xml:space="preserve"> </w:t>
      </w:r>
      <w:r w:rsidRPr="00B563B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</w:t>
      </w:r>
      <w:proofErr w:type="gramStart"/>
      <w:r w:rsidRPr="00B563B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.К</w:t>
      </w:r>
      <w:proofErr w:type="gramEnd"/>
      <w:r w:rsidRPr="00B563B7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расный Текстильщик ул.Калинина д.4а (школа) или на </w:t>
      </w:r>
      <w:r w:rsidRPr="00BB1C9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электронный адрес – </w:t>
      </w:r>
      <w:hyperlink r:id="rId6" w:history="1">
        <w:r w:rsidRPr="00B563B7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kras_text@mail.ru</w:t>
        </w:r>
      </w:hyperlink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Pr="00B563B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hyperlink r:id="rId7" w:history="1">
        <w:r w:rsidRPr="007E7DAA">
          <w:rPr>
            <w:rStyle w:val="a3"/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lpro69@mail.ru</w:t>
        </w:r>
      </w:hyperlink>
    </w:p>
    <w:p w:rsidR="000F5282" w:rsidRDefault="000F5282"/>
    <w:sectPr w:rsidR="000F5282" w:rsidSect="000F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72"/>
    <w:rsid w:val="000F5282"/>
    <w:rsid w:val="00817972"/>
    <w:rsid w:val="00F5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972"/>
    <w:rPr>
      <w:color w:val="959393"/>
      <w:u w:val="single"/>
    </w:rPr>
  </w:style>
  <w:style w:type="paragraph" w:styleId="a4">
    <w:name w:val="Normal (Web)"/>
    <w:basedOn w:val="a"/>
    <w:uiPriority w:val="99"/>
    <w:unhideWhenUsed/>
    <w:rsid w:val="0081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pro6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_text@mail.ru" TargetMode="External"/><Relationship Id="rId5" Type="http://schemas.openxmlformats.org/officeDocument/2006/relationships/hyperlink" Target="mailto:lpro69@mail.ru" TargetMode="External"/><Relationship Id="rId4" Type="http://schemas.openxmlformats.org/officeDocument/2006/relationships/hyperlink" Target="mailto:kras_text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>Krokoz™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</dc:creator>
  <cp:keywords/>
  <dc:description/>
  <cp:lastModifiedBy>lyba</cp:lastModifiedBy>
  <cp:revision>2</cp:revision>
  <dcterms:created xsi:type="dcterms:W3CDTF">2014-01-09T18:27:00Z</dcterms:created>
  <dcterms:modified xsi:type="dcterms:W3CDTF">2014-01-09T18:27:00Z</dcterms:modified>
</cp:coreProperties>
</file>