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088"/>
        <w:gridCol w:w="721"/>
        <w:gridCol w:w="1145"/>
        <w:gridCol w:w="1260"/>
        <w:gridCol w:w="1094"/>
        <w:gridCol w:w="1096"/>
        <w:gridCol w:w="1206"/>
        <w:gridCol w:w="1747"/>
        <w:gridCol w:w="1954"/>
        <w:gridCol w:w="781"/>
        <w:gridCol w:w="1559"/>
      </w:tblGrid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sz w:val="16"/>
                <w:szCs w:val="16"/>
              </w:rPr>
            </w:pPr>
            <w:r w:rsidRPr="00284857">
              <w:rPr>
                <w:sz w:val="16"/>
                <w:szCs w:val="16"/>
              </w:rPr>
              <w:t>Предмет/</w:t>
            </w:r>
          </w:p>
          <w:p w:rsidR="00284857" w:rsidRDefault="00284857">
            <w:r w:rsidRPr="00284857">
              <w:rPr>
                <w:sz w:val="16"/>
                <w:szCs w:val="16"/>
              </w:rPr>
              <w:t>класс</w:t>
            </w:r>
          </w:p>
        </w:tc>
        <w:tc>
          <w:tcPr>
            <w:tcW w:w="0" w:type="auto"/>
          </w:tcPr>
          <w:p w:rsidR="00284857" w:rsidRDefault="00284857">
            <w:r>
              <w:t>1</w:t>
            </w:r>
          </w:p>
        </w:tc>
        <w:tc>
          <w:tcPr>
            <w:tcW w:w="0" w:type="auto"/>
          </w:tcPr>
          <w:p w:rsidR="00284857" w:rsidRDefault="00284857">
            <w:r>
              <w:t>2</w:t>
            </w:r>
          </w:p>
        </w:tc>
        <w:tc>
          <w:tcPr>
            <w:tcW w:w="0" w:type="auto"/>
          </w:tcPr>
          <w:p w:rsidR="00284857" w:rsidRDefault="00284857">
            <w:r>
              <w:t>3</w:t>
            </w:r>
          </w:p>
        </w:tc>
        <w:tc>
          <w:tcPr>
            <w:tcW w:w="0" w:type="auto"/>
          </w:tcPr>
          <w:p w:rsidR="00284857" w:rsidRPr="00FE766E" w:rsidRDefault="00284857">
            <w:pPr>
              <w:rPr>
                <w:b/>
              </w:rPr>
            </w:pPr>
            <w:r w:rsidRPr="00FE766E">
              <w:rPr>
                <w:b/>
              </w:rPr>
              <w:t>4</w:t>
            </w:r>
          </w:p>
        </w:tc>
        <w:tc>
          <w:tcPr>
            <w:tcW w:w="0" w:type="auto"/>
          </w:tcPr>
          <w:p w:rsidR="00284857" w:rsidRDefault="00284857">
            <w:r>
              <w:t>5</w:t>
            </w:r>
          </w:p>
        </w:tc>
        <w:tc>
          <w:tcPr>
            <w:tcW w:w="0" w:type="auto"/>
          </w:tcPr>
          <w:p w:rsidR="00284857" w:rsidRDefault="00284857">
            <w:r>
              <w:t>6</w:t>
            </w:r>
          </w:p>
        </w:tc>
        <w:tc>
          <w:tcPr>
            <w:tcW w:w="0" w:type="auto"/>
          </w:tcPr>
          <w:p w:rsidR="00284857" w:rsidRDefault="00284857">
            <w:r>
              <w:t>7</w:t>
            </w:r>
          </w:p>
        </w:tc>
        <w:tc>
          <w:tcPr>
            <w:tcW w:w="0" w:type="auto"/>
          </w:tcPr>
          <w:p w:rsidR="00284857" w:rsidRDefault="00284857">
            <w:r>
              <w:t>8</w:t>
            </w:r>
          </w:p>
        </w:tc>
        <w:tc>
          <w:tcPr>
            <w:tcW w:w="0" w:type="auto"/>
          </w:tcPr>
          <w:p w:rsidR="00284857" w:rsidRDefault="00284857">
            <w:r>
              <w:t>9</w:t>
            </w:r>
          </w:p>
        </w:tc>
        <w:tc>
          <w:tcPr>
            <w:tcW w:w="0" w:type="auto"/>
          </w:tcPr>
          <w:p w:rsidR="00284857" w:rsidRDefault="00284857">
            <w:r>
              <w:t>10</w:t>
            </w:r>
          </w:p>
        </w:tc>
        <w:tc>
          <w:tcPr>
            <w:tcW w:w="0" w:type="auto"/>
          </w:tcPr>
          <w:p w:rsidR="00284857" w:rsidRDefault="00284857">
            <w:r>
              <w:t>11</w:t>
            </w: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85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8F06C3" w:rsidRPr="008F06C3" w:rsidRDefault="008F06C3" w:rsidP="008F06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>1 «б»</w:t>
            </w:r>
          </w:p>
          <w:p w:rsidR="008F06C3" w:rsidRPr="008F06C3" w:rsidRDefault="008F06C3" w:rsidP="008F06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Тренироваться в  </w:t>
            </w:r>
          </w:p>
          <w:p w:rsidR="008F06C3" w:rsidRPr="008F06C3" w:rsidRDefault="008F06C3" w:rsidP="008F06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 написании </w:t>
            </w:r>
            <w:proofErr w:type="gramStart"/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изученных</w:t>
            </w:r>
            <w:proofErr w:type="gramEnd"/>
          </w:p>
          <w:p w:rsidR="001D5FA4" w:rsidRDefault="008F06C3" w:rsidP="008F06C3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 букв</w:t>
            </w:r>
          </w:p>
          <w:p w:rsidR="001D5FA4" w:rsidRDefault="001D5FA4" w:rsidP="008F06C3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5FA4">
              <w:rPr>
                <w:rFonts w:ascii="Times New Roman" w:hAnsi="Times New Roman" w:cs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84857" w:rsidRPr="001D5FA4" w:rsidRDefault="001D5FA4" w:rsidP="008F06C3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тпо</w:t>
            </w:r>
            <w:proofErr w:type="spellEnd"/>
            <w:r w:rsidRPr="001D5FA4">
              <w:rPr>
                <w:rFonts w:ascii="Times New Roman" w:hAnsi="Times New Roman" w:cs="Times New Roman"/>
                <w:sz w:val="16"/>
                <w:szCs w:val="16"/>
              </w:rPr>
              <w:t xml:space="preserve"> №45-47</w:t>
            </w:r>
            <w:r w:rsidR="008F06C3" w:rsidRPr="001D5FA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284857" w:rsidRPr="008F06C3" w:rsidRDefault="008F06C3" w:rsidP="008F06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>2 «б»</w:t>
            </w:r>
          </w:p>
          <w:p w:rsidR="008F06C3" w:rsidRDefault="004D7E62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F06C3">
              <w:rPr>
                <w:rFonts w:ascii="Times New Roman" w:hAnsi="Times New Roman" w:cs="Times New Roman"/>
                <w:sz w:val="16"/>
                <w:szCs w:val="16"/>
              </w:rPr>
              <w:t xml:space="preserve"> 26 №371, </w:t>
            </w:r>
          </w:p>
          <w:p w:rsidR="008F06C3" w:rsidRDefault="008F06C3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№373 ТПО</w:t>
            </w:r>
          </w:p>
          <w:p w:rsidR="004D7E62" w:rsidRDefault="004D7E62" w:rsidP="008F06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2 «а»</w:t>
            </w:r>
          </w:p>
          <w:p w:rsidR="00E240EF" w:rsidRDefault="00E240EF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sz w:val="16"/>
                <w:szCs w:val="16"/>
              </w:rPr>
              <w:t>Правило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стр.43</w:t>
            </w:r>
          </w:p>
          <w:p w:rsidR="00E240EF" w:rsidRPr="00E240EF" w:rsidRDefault="00E240EF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374,377</w:t>
            </w:r>
          </w:p>
        </w:tc>
        <w:tc>
          <w:tcPr>
            <w:tcW w:w="0" w:type="auto"/>
          </w:tcPr>
          <w:p w:rsidR="00284857" w:rsidRPr="00E240EF" w:rsidRDefault="00E24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3 «б»</w:t>
            </w:r>
          </w:p>
          <w:p w:rsid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С.28 упр.53.54,</w:t>
            </w:r>
          </w:p>
          <w:p w:rsid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с.29 правило</w:t>
            </w:r>
          </w:p>
          <w:p w:rsidR="00E453D1" w:rsidRDefault="00E453D1" w:rsidP="00E453D1"/>
          <w:p w:rsidR="00E453D1" w:rsidRPr="00E453D1" w:rsidRDefault="00E453D1" w:rsidP="00E453D1">
            <w:pPr>
              <w:rPr>
                <w:sz w:val="16"/>
                <w:szCs w:val="16"/>
              </w:rPr>
            </w:pPr>
            <w:r w:rsidRPr="00E453D1">
              <w:rPr>
                <w:b/>
                <w:sz w:val="16"/>
                <w:szCs w:val="16"/>
              </w:rPr>
              <w:t>3 «а»</w:t>
            </w:r>
            <w:r>
              <w:t xml:space="preserve"> </w:t>
            </w:r>
            <w:r w:rsidRPr="00E453D1">
              <w:rPr>
                <w:sz w:val="16"/>
                <w:szCs w:val="16"/>
              </w:rPr>
              <w:t>29.01.2014г.</w:t>
            </w:r>
          </w:p>
          <w:p w:rsidR="00E453D1" w:rsidRPr="00E453D1" w:rsidRDefault="00E453D1" w:rsidP="00E453D1">
            <w:pPr>
              <w:rPr>
                <w:sz w:val="16"/>
                <w:szCs w:val="16"/>
              </w:rPr>
            </w:pPr>
            <w:r w:rsidRPr="00E453D1">
              <w:rPr>
                <w:sz w:val="16"/>
                <w:szCs w:val="16"/>
              </w:rPr>
              <w:t>упр. 11 (274), 12 (275), 15 (278)</w:t>
            </w:r>
            <w:r w:rsidRPr="00E453D1">
              <w:rPr>
                <w:sz w:val="16"/>
                <w:szCs w:val="16"/>
              </w:rPr>
              <w:t>,учить падежи</w:t>
            </w:r>
          </w:p>
          <w:p w:rsidR="00E453D1" w:rsidRPr="00E240EF" w:rsidRDefault="00E453D1" w:rsidP="00E4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«а» </w:t>
            </w:r>
            <w:r w:rsidRPr="00FE766E">
              <w:rPr>
                <w:rFonts w:ascii="Times New Roman" w:hAnsi="Times New Roman" w:cs="Times New Roman"/>
                <w:sz w:val="16"/>
                <w:szCs w:val="16"/>
              </w:rPr>
              <w:t>стр.14-16, № 355-358</w:t>
            </w:r>
          </w:p>
          <w:p w:rsidR="001D5FA4" w:rsidRDefault="001D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«б» </w:t>
            </w:r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упр.29,30,32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«Второстепенные члены предложения»</w:t>
            </w:r>
          </w:p>
          <w:p w:rsidR="001D5FA4" w:rsidRPr="00FE766E" w:rsidRDefault="001D5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с.17 правило</w:t>
            </w:r>
          </w:p>
          <w:p w:rsidR="00FE766E" w:rsidRPr="00FE766E" w:rsidRDefault="00FE7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sz w:val="16"/>
                <w:szCs w:val="16"/>
              </w:rPr>
              <w:t>Подготовиться к изложению по упр. 617 (подготовить пересказ первого и второго абзацев текста), выполнить упр. 617 (загадка)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>6 «а»</w:t>
            </w: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 стр.152,154 правило</w:t>
            </w:r>
          </w:p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упр. № 398 задание № 2</w:t>
            </w:r>
          </w:p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стр.160 правило упр. № 412</w:t>
            </w:r>
          </w:p>
          <w:p w:rsidR="00E82F65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стр. 184 правило упр. № 461, 463</w:t>
            </w:r>
          </w:p>
          <w:p w:rsid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«6» п42 №484,488,489</w:t>
            </w:r>
          </w:p>
          <w:p w:rsid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857" w:rsidRP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Д/з составить деловое повествование на тему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готовить уроки по русскому языку»</w:t>
            </w:r>
          </w:p>
        </w:tc>
        <w:tc>
          <w:tcPr>
            <w:tcW w:w="0" w:type="auto"/>
          </w:tcPr>
          <w:p w:rsidR="00284857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7 «б»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выполнить письменно упр. 343</w:t>
            </w:r>
          </w:p>
          <w:p w:rsidR="00FE766E" w:rsidRPr="00FE766E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7 «а»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повторить теорию о предлогах, выполнить разбор предлога из предложения «Туман, не рассеиваясь в продолжение всего утра, не давал возможности капитану судна ориентироваться по береговой линии»</w:t>
            </w:r>
          </w:p>
        </w:tc>
        <w:tc>
          <w:tcPr>
            <w:tcW w:w="0" w:type="auto"/>
          </w:tcPr>
          <w:p w:rsidR="00284857" w:rsidRDefault="00610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«а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27 упр.№178,179,180.Д/з п27 упр.№182</w:t>
            </w:r>
          </w:p>
          <w:p w:rsidR="00A6664B" w:rsidRDefault="00A66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64B" w:rsidRPr="008F06C3" w:rsidRDefault="00A6664B" w:rsidP="00A6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427  428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429 параграф 32 правило </w:t>
            </w:r>
          </w:p>
        </w:tc>
        <w:tc>
          <w:tcPr>
            <w:tcW w:w="0" w:type="auto"/>
          </w:tcPr>
          <w:p w:rsidR="00A6664B" w:rsidRDefault="00610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«б» с.176-177 правило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пр.№328,330,332</w:t>
            </w:r>
            <w:r w:rsidR="00E82F65">
              <w:rPr>
                <w:rFonts w:ascii="Times New Roman" w:hAnsi="Times New Roman" w:cs="Times New Roman"/>
                <w:sz w:val="16"/>
                <w:szCs w:val="16"/>
              </w:rPr>
              <w:t>(2) .Д/з №335, учить п</w:t>
            </w:r>
            <w:r w:rsidR="00A666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spellStart"/>
            <w:r w:rsidR="00E82F65">
              <w:rPr>
                <w:rFonts w:ascii="Times New Roman" w:hAnsi="Times New Roman" w:cs="Times New Roman"/>
                <w:sz w:val="16"/>
                <w:szCs w:val="16"/>
              </w:rPr>
              <w:t>равило</w:t>
            </w:r>
            <w:proofErr w:type="spellEnd"/>
            <w:r w:rsidR="00A666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A6664B" w:rsidRDefault="00A66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857" w:rsidRPr="008F06C3" w:rsidRDefault="00A6664B" w:rsidP="00A6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«а» литература прочитать в учебнике стр. 325-328 .Д-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зПоэма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Н.Гоголя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«Мертвые души» 1. 2.главы. Образы помещиков в поэме (сообщение)                                          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A66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504286">
              <w:rPr>
                <w:rFonts w:ascii="Times New Roman" w:hAnsi="Times New Roman" w:cs="Times New Roman"/>
                <w:sz w:val="16"/>
                <w:szCs w:val="16"/>
              </w:rPr>
              <w:t xml:space="preserve"> Жанры публицистического стиля</w:t>
            </w:r>
            <w:proofErr w:type="gramStart"/>
            <w:r w:rsidR="0050428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504286">
              <w:rPr>
                <w:rFonts w:ascii="Times New Roman" w:hAnsi="Times New Roman" w:cs="Times New Roman"/>
                <w:sz w:val="16"/>
                <w:szCs w:val="16"/>
              </w:rPr>
              <w:t xml:space="preserve">пр.411(1-5) Д-з выполнить </w:t>
            </w:r>
            <w:proofErr w:type="spellStart"/>
            <w:r w:rsidR="00504286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="00504286">
              <w:rPr>
                <w:rFonts w:ascii="Times New Roman" w:hAnsi="Times New Roman" w:cs="Times New Roman"/>
                <w:sz w:val="16"/>
                <w:szCs w:val="16"/>
              </w:rPr>
              <w:t xml:space="preserve"> 411 (6-8)</w:t>
            </w:r>
          </w:p>
          <w:p w:rsidR="00504286" w:rsidRDefault="0050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286" w:rsidRPr="008F06C3" w:rsidRDefault="0050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ЛитератураА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хматова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мотивы лирики.  «Мне ни к чему одические рати»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 «Сжала руки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темной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вуалью»выучить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</w:tcPr>
          <w:p w:rsidR="008F06C3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«б» </w:t>
            </w: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ТПО №2 </w:t>
            </w:r>
          </w:p>
          <w:p w:rsidR="00284857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 стр.  22 №46, 47</w:t>
            </w:r>
          </w:p>
        </w:tc>
        <w:tc>
          <w:tcPr>
            <w:tcW w:w="0" w:type="auto"/>
          </w:tcPr>
          <w:p w:rsidR="00284857" w:rsidRPr="004D7E62" w:rsidRDefault="004D7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E62">
              <w:rPr>
                <w:rFonts w:ascii="Times New Roman" w:hAnsi="Times New Roman" w:cs="Times New Roman"/>
                <w:b/>
                <w:sz w:val="16"/>
                <w:szCs w:val="16"/>
              </w:rPr>
              <w:t>2 «б»</w:t>
            </w:r>
          </w:p>
          <w:p w:rsidR="004D7E62" w:rsidRDefault="004D7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96 №290. </w:t>
            </w:r>
          </w:p>
          <w:p w:rsidR="004D7E62" w:rsidRDefault="004D7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 ТПО</w:t>
            </w:r>
          </w:p>
          <w:p w:rsidR="00E240EF" w:rsidRDefault="00E24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2 «а»</w:t>
            </w:r>
          </w:p>
          <w:p w:rsidR="00E240EF" w:rsidRP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sz w:val="16"/>
                <w:szCs w:val="16"/>
              </w:rPr>
              <w:t>Стр.95 №288, №289</w:t>
            </w:r>
          </w:p>
        </w:tc>
        <w:tc>
          <w:tcPr>
            <w:tcW w:w="0" w:type="auto"/>
          </w:tcPr>
          <w:p w:rsidR="00284857" w:rsidRPr="00E240EF" w:rsidRDefault="00E24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3 «б»</w:t>
            </w:r>
          </w:p>
          <w:p w:rsid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С.17№289.</w:t>
            </w:r>
          </w:p>
          <w:p w:rsid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с.18 №291</w:t>
            </w:r>
          </w:p>
          <w:p w:rsidR="00E453D1" w:rsidRDefault="00E453D1" w:rsidP="00E453D1">
            <w:pPr>
              <w:rPr>
                <w:b/>
                <w:sz w:val="16"/>
                <w:szCs w:val="16"/>
              </w:rPr>
            </w:pPr>
          </w:p>
          <w:p w:rsidR="00E453D1" w:rsidRDefault="00E453D1" w:rsidP="00E453D1">
            <w:pPr>
              <w:rPr>
                <w:b/>
                <w:sz w:val="16"/>
                <w:szCs w:val="16"/>
              </w:rPr>
            </w:pPr>
            <w:r w:rsidRPr="00E453D1">
              <w:rPr>
                <w:b/>
                <w:sz w:val="16"/>
                <w:szCs w:val="16"/>
              </w:rPr>
              <w:t>29.01.</w:t>
            </w:r>
            <w:r>
              <w:rPr>
                <w:b/>
                <w:sz w:val="16"/>
                <w:szCs w:val="16"/>
              </w:rPr>
              <w:t>2014</w:t>
            </w:r>
          </w:p>
          <w:p w:rsidR="00E453D1" w:rsidRPr="00E453D1" w:rsidRDefault="00E453D1" w:rsidP="00E453D1">
            <w:pPr>
              <w:rPr>
                <w:sz w:val="16"/>
                <w:szCs w:val="16"/>
              </w:rPr>
            </w:pPr>
            <w:r w:rsidRPr="00E453D1">
              <w:rPr>
                <w:b/>
                <w:sz w:val="16"/>
                <w:szCs w:val="16"/>
              </w:rPr>
              <w:t>3 «а»</w:t>
            </w:r>
            <w:r w:rsidRPr="00E453D1">
              <w:rPr>
                <w:sz w:val="16"/>
                <w:szCs w:val="16"/>
              </w:rPr>
              <w:t xml:space="preserve"> №280, 281,282, 283</w:t>
            </w:r>
          </w:p>
          <w:p w:rsidR="00E453D1" w:rsidRPr="008F06C3" w:rsidRDefault="00E4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4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 87 № 263-265</w:t>
            </w:r>
          </w:p>
          <w:p w:rsidR="001D5FA4" w:rsidRPr="008F06C3" w:rsidRDefault="001D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«б»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тпо</w:t>
            </w:r>
            <w:proofErr w:type="spellEnd"/>
            <w:r w:rsidRPr="001D5FA4">
              <w:rPr>
                <w:rFonts w:ascii="Times New Roman" w:hAnsi="Times New Roman" w:cs="Times New Roman"/>
                <w:sz w:val="16"/>
                <w:szCs w:val="16"/>
              </w:rPr>
              <w:t xml:space="preserve"> №14,21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У. №266</w:t>
            </w:r>
          </w:p>
        </w:tc>
        <w:tc>
          <w:tcPr>
            <w:tcW w:w="0" w:type="auto"/>
          </w:tcPr>
          <w:p w:rsidR="008F06C3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Учить правила по теме</w:t>
            </w:r>
          </w:p>
          <w:p w:rsidR="008F06C3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 «Правильные и неправильные </w:t>
            </w:r>
          </w:p>
          <w:p w:rsidR="00284857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дроби»,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- 710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6 «Б» № 938 – 944,  948, 935,  909</w:t>
            </w:r>
          </w:p>
        </w:tc>
        <w:tc>
          <w:tcPr>
            <w:tcW w:w="0" w:type="auto"/>
          </w:tcPr>
          <w:p w:rsidR="00284857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«б» </w:t>
            </w:r>
          </w:p>
          <w:p w:rsidR="008F06C3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25.9, 25.10.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«б» </w:t>
            </w:r>
          </w:p>
          <w:p w:rsid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№15.12-15.14</w:t>
            </w:r>
          </w:p>
          <w:p w:rsidR="009B6296" w:rsidRDefault="009B6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«а»</w:t>
            </w:r>
          </w:p>
          <w:p w:rsidR="009B6296" w:rsidRPr="008F06C3" w:rsidRDefault="009B6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12.1, 12.2, 12.4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), 12.5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12.6, 12.7 (а), 12.9(в), 12.10 (б), 12.11.</w:t>
            </w:r>
          </w:p>
        </w:tc>
        <w:tc>
          <w:tcPr>
            <w:tcW w:w="0" w:type="auto"/>
          </w:tcPr>
          <w:p w:rsidR="00284857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теоремы п.18</w:t>
            </w:r>
          </w:p>
          <w:p w:rsidR="008F06C3" w:rsidRPr="008F06C3" w:rsidRDefault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123-127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50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П.33, вопросы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84857" w:rsidRPr="008F06C3" w:rsidRDefault="00E9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п.10, вопросы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E9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11-13</w:t>
            </w:r>
          </w:p>
        </w:tc>
        <w:tc>
          <w:tcPr>
            <w:tcW w:w="0" w:type="auto"/>
          </w:tcPr>
          <w:p w:rsidR="00284857" w:rsidRPr="008F06C3" w:rsidRDefault="00E9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13-15</w:t>
            </w: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9B6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 23 рабочая тетрадь стр. 54-55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D3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61-63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D3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2EE0">
              <w:rPr>
                <w:rFonts w:ascii="Times New Roman" w:hAnsi="Times New Roman" w:cs="Times New Roman"/>
                <w:b/>
                <w:sz w:val="16"/>
                <w:szCs w:val="16"/>
              </w:rPr>
              <w:t>8 «Б», 8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Повторить главу 2</w:t>
            </w:r>
          </w:p>
        </w:tc>
        <w:tc>
          <w:tcPr>
            <w:tcW w:w="0" w:type="auto"/>
          </w:tcPr>
          <w:p w:rsidR="00284857" w:rsidRPr="008F06C3" w:rsidRDefault="00D3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EE0">
              <w:rPr>
                <w:rFonts w:ascii="Times New Roman" w:hAnsi="Times New Roman" w:cs="Times New Roman"/>
                <w:b/>
                <w:sz w:val="16"/>
                <w:szCs w:val="16"/>
              </w:rPr>
              <w:t>9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параграф 3.4.1 составить конспект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</w:t>
            </w:r>
            <w:proofErr w:type="spellEnd"/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8A3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Лондон с.95 упр. 35</w:t>
            </w:r>
          </w:p>
          <w:p w:rsidR="008A3CB9" w:rsidRDefault="008A3C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CB9" w:rsidRPr="008A3CB9" w:rsidRDefault="008A3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Н.С.: повторить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</w:t>
            </w:r>
            <w:r w:rsidRPr="008A3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5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Continuous</w:t>
            </w:r>
            <w:r w:rsidRPr="008A3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упр.21 стр. 92</w:t>
            </w:r>
          </w:p>
        </w:tc>
        <w:tc>
          <w:tcPr>
            <w:tcW w:w="0" w:type="auto"/>
          </w:tcPr>
          <w:p w:rsidR="00284857" w:rsidRDefault="0083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– читать и переводить письменно</w:t>
            </w:r>
          </w:p>
          <w:p w:rsidR="008A3CB9" w:rsidRDefault="008A3C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CB9" w:rsidRPr="008F06C3" w:rsidRDefault="008A3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D1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  <w:r w:rsidR="00575CD1" w:rsidRPr="00575C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75CD1">
              <w:rPr>
                <w:rFonts w:ascii="Times New Roman" w:hAnsi="Times New Roman" w:cs="Times New Roman"/>
                <w:sz w:val="16"/>
                <w:szCs w:val="16"/>
              </w:rPr>
              <w:t xml:space="preserve"> стр. 146 №6 читать, 7письменно</w:t>
            </w:r>
          </w:p>
        </w:tc>
        <w:tc>
          <w:tcPr>
            <w:tcW w:w="0" w:type="auto"/>
          </w:tcPr>
          <w:p w:rsidR="00284857" w:rsidRDefault="0083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123  лексика перевод письменно</w:t>
            </w:r>
          </w:p>
          <w:p w:rsid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CD1" w:rsidRPr="00575CD1" w:rsidRDefault="00575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7а: </w:t>
            </w:r>
            <w:r w:rsidRPr="00575CD1">
              <w:rPr>
                <w:rFonts w:ascii="Times New Roman" w:hAnsi="Times New Roman" w:cs="Times New Roman"/>
                <w:sz w:val="16"/>
                <w:szCs w:val="16"/>
              </w:rPr>
              <w:t>стр.136 упр. А</w:t>
            </w:r>
            <w:proofErr w:type="gramStart"/>
            <w:r w:rsidRPr="00575CD1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0" w:type="auto"/>
          </w:tcPr>
          <w:p w:rsidR="00575CD1" w:rsidRDefault="0083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читать и переводить письменно</w:t>
            </w:r>
          </w:p>
          <w:p w:rsid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CD1" w:rsidRP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195-196 дочитать, упр.4 письменно</w:t>
            </w:r>
          </w:p>
        </w:tc>
        <w:tc>
          <w:tcPr>
            <w:tcW w:w="0" w:type="auto"/>
          </w:tcPr>
          <w:p w:rsidR="00284857" w:rsidRDefault="00835E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читать и переводить письменно</w:t>
            </w:r>
          </w:p>
          <w:p w:rsid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CD1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стр. 157 упр. 6;</w:t>
            </w:r>
          </w:p>
          <w:p w:rsidR="00575CD1" w:rsidRPr="00575CD1" w:rsidRDefault="00575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Упр.7 - письменно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2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0" w:type="auto"/>
          </w:tcPr>
          <w:p w:rsidR="008F06C3" w:rsidRPr="008F06C3" w:rsidRDefault="008F06C3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>1 «б»</w:t>
            </w:r>
          </w:p>
          <w:p w:rsidR="00284857" w:rsidRDefault="008F06C3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Букварь: читать стр. 74-75 </w:t>
            </w:r>
          </w:p>
          <w:p w:rsidR="001D5FA4" w:rsidRDefault="001D5FA4" w:rsidP="001D5FA4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5FA4">
              <w:rPr>
                <w:rFonts w:ascii="Times New Roman" w:hAnsi="Times New Roman" w:cs="Times New Roman"/>
                <w:b/>
                <w:sz w:val="16"/>
                <w:szCs w:val="16"/>
              </w:rPr>
              <w:t>1 «а»</w:t>
            </w:r>
          </w:p>
          <w:p w:rsidR="001D5FA4" w:rsidRPr="001D5FA4" w:rsidRDefault="001D5FA4" w:rsidP="001D5FA4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стр.70-71</w:t>
            </w:r>
            <w:r w:rsidRPr="001D5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5FA4" w:rsidRPr="008F06C3" w:rsidRDefault="001D5FA4" w:rsidP="008F0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4D7E62" w:rsidRDefault="004D7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E62">
              <w:rPr>
                <w:rFonts w:ascii="Times New Roman" w:hAnsi="Times New Roman" w:cs="Times New Roman"/>
                <w:b/>
                <w:sz w:val="16"/>
                <w:szCs w:val="16"/>
              </w:rPr>
              <w:t>2 «б»</w:t>
            </w:r>
          </w:p>
          <w:p w:rsidR="004D7E62" w:rsidRDefault="004D7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28-30</w:t>
            </w:r>
          </w:p>
          <w:p w:rsidR="004D7E62" w:rsidRDefault="004D7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ТПО с 28-30</w:t>
            </w:r>
          </w:p>
          <w:p w:rsidR="004D7E62" w:rsidRDefault="004D7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№1-5</w:t>
            </w:r>
          </w:p>
          <w:p w:rsidR="00E240EF" w:rsidRDefault="00E24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2 «а»</w:t>
            </w:r>
          </w:p>
          <w:p w:rsidR="00E240EF" w:rsidRP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sz w:val="16"/>
                <w:szCs w:val="16"/>
              </w:rPr>
              <w:t>Стр.35-37, задание в ТПО</w:t>
            </w:r>
          </w:p>
        </w:tc>
        <w:tc>
          <w:tcPr>
            <w:tcW w:w="0" w:type="auto"/>
          </w:tcPr>
          <w:p w:rsidR="00284857" w:rsidRPr="00E240EF" w:rsidRDefault="00E24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EF">
              <w:rPr>
                <w:rFonts w:ascii="Times New Roman" w:hAnsi="Times New Roman" w:cs="Times New Roman"/>
                <w:b/>
                <w:sz w:val="16"/>
                <w:szCs w:val="16"/>
              </w:rPr>
              <w:t>3 «б»</w:t>
            </w:r>
          </w:p>
          <w:p w:rsidR="00E240EF" w:rsidRDefault="00E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Хрестоматия с.103-106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</w:t>
            </w:r>
          </w:p>
          <w:p w:rsidR="00E453D1" w:rsidRDefault="00E453D1" w:rsidP="00E45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29.01.2014</w:t>
            </w:r>
          </w:p>
          <w:p w:rsidR="00E453D1" w:rsidRPr="00E453D1" w:rsidRDefault="00E453D1" w:rsidP="00E453D1">
            <w:pPr>
              <w:rPr>
                <w:sz w:val="16"/>
                <w:szCs w:val="16"/>
              </w:rPr>
            </w:pPr>
            <w:r w:rsidRPr="00E453D1">
              <w:rPr>
                <w:b/>
                <w:sz w:val="16"/>
                <w:szCs w:val="16"/>
              </w:rPr>
              <w:t>3 «а»</w:t>
            </w:r>
            <w:r w:rsidRPr="00E453D1">
              <w:rPr>
                <w:sz w:val="16"/>
                <w:szCs w:val="16"/>
              </w:rPr>
              <w:t xml:space="preserve"> Хрестоматия, стр. 103-113, стр. 113 – 132, ответы на вопросы в письменном виде.</w:t>
            </w:r>
            <w:r>
              <w:rPr>
                <w:sz w:val="16"/>
                <w:szCs w:val="16"/>
              </w:rPr>
              <w:t xml:space="preserve"> Нарисовать рисунки по басням Крылова</w:t>
            </w:r>
          </w:p>
          <w:p w:rsidR="00E453D1" w:rsidRPr="008F06C3" w:rsidRDefault="00E4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4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 23-26; стр. 28-33 ответы на вопросы</w:t>
            </w:r>
          </w:p>
          <w:p w:rsidR="001D5FA4" w:rsidRPr="008F06C3" w:rsidRDefault="001D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«б»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с.39-40 наизусть,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FA4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>6 «а»</w:t>
            </w:r>
            <w:r w:rsidRPr="008F0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отзыв по рассказу Распутина</w:t>
            </w:r>
          </w:p>
          <w:p w:rsidR="00E82F65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6C3">
              <w:rPr>
                <w:rFonts w:ascii="Times New Roman" w:hAnsi="Times New Roman" w:cs="Times New Roman"/>
                <w:sz w:val="16"/>
                <w:szCs w:val="16"/>
              </w:rPr>
              <w:t xml:space="preserve">«Уроки </w:t>
            </w:r>
            <w:proofErr w:type="gramStart"/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французского</w:t>
            </w:r>
            <w:proofErr w:type="gramEnd"/>
            <w:r w:rsidRPr="008F06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857" w:rsidRPr="00E82F65" w:rsidRDefault="00E82F65" w:rsidP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«б» пересказ одной главы (по выбору)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«Левша»</w:t>
            </w:r>
          </w:p>
        </w:tc>
        <w:tc>
          <w:tcPr>
            <w:tcW w:w="0" w:type="auto"/>
          </w:tcPr>
          <w:p w:rsidR="00284857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7 «б»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Чехова «Хамелеон»</w:t>
            </w:r>
          </w:p>
          <w:p w:rsidR="00FE766E" w:rsidRDefault="00FE766E" w:rsidP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66E">
              <w:rPr>
                <w:rFonts w:ascii="Times New Roman" w:hAnsi="Times New Roman" w:cs="Times New Roman"/>
                <w:b/>
                <w:sz w:val="16"/>
                <w:szCs w:val="16"/>
              </w:rPr>
              <w:t>7 «а»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Чехова «Хамелеон»</w:t>
            </w:r>
          </w:p>
          <w:p w:rsidR="00FE766E" w:rsidRPr="00FE766E" w:rsidRDefault="00FE7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FE7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FE7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EE0">
              <w:rPr>
                <w:rFonts w:ascii="Times New Roman" w:hAnsi="Times New Roman" w:cs="Times New Roman"/>
                <w:b/>
                <w:sz w:val="16"/>
                <w:szCs w:val="16"/>
              </w:rPr>
              <w:t>4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учить слова песни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D32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D3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25-26</w:t>
            </w:r>
          </w:p>
        </w:tc>
      </w:tr>
      <w:tr w:rsidR="00504286" w:rsidTr="00222C8D">
        <w:tc>
          <w:tcPr>
            <w:tcW w:w="0" w:type="auto"/>
          </w:tcPr>
          <w:p w:rsidR="00284857" w:rsidRPr="00284857" w:rsidRDefault="00E82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E8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Монолог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иалог,привести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примеры из худ. </w:t>
            </w:r>
            <w:r w:rsidR="00E453D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итературы</w:t>
            </w:r>
            <w:r w:rsidR="00E453D1">
              <w:rPr>
                <w:rFonts w:ascii="Times New Roman" w:hAnsi="Times New Roman" w:cs="Times New Roman"/>
                <w:sz w:val="16"/>
                <w:szCs w:val="16"/>
              </w:rPr>
              <w:t xml:space="preserve"> монолога и диалога.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286" w:rsidTr="00222C8D">
        <w:tc>
          <w:tcPr>
            <w:tcW w:w="0" w:type="auto"/>
          </w:tcPr>
          <w:p w:rsidR="00284857" w:rsidRPr="00284857" w:rsidRDefault="00E45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453D1" w:rsidRDefault="00E453D1" w:rsidP="00E4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  <w:p w:rsidR="00E453D1" w:rsidRPr="00E453D1" w:rsidRDefault="00E453D1" w:rsidP="00E453D1">
            <w:pPr>
              <w:rPr>
                <w:sz w:val="16"/>
                <w:szCs w:val="16"/>
              </w:rPr>
            </w:pPr>
            <w:r w:rsidRPr="00E453D1">
              <w:rPr>
                <w:b/>
                <w:sz w:val="16"/>
                <w:szCs w:val="16"/>
              </w:rPr>
              <w:t>3 «А»</w:t>
            </w:r>
            <w:r w:rsidRPr="00E453D1">
              <w:rPr>
                <w:sz w:val="16"/>
                <w:szCs w:val="16"/>
              </w:rPr>
              <w:t xml:space="preserve"> написать сообщение «Первые русские князья».</w:t>
            </w:r>
          </w:p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84857" w:rsidRPr="008F06C3" w:rsidRDefault="00284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F22" w:rsidRDefault="00092F22"/>
    <w:sectPr w:rsidR="00092F22" w:rsidSect="00284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C0" w:rsidRDefault="00DC5DC0" w:rsidP="00610F5D">
      <w:pPr>
        <w:spacing w:after="0" w:line="240" w:lineRule="auto"/>
      </w:pPr>
      <w:r>
        <w:separator/>
      </w:r>
    </w:p>
  </w:endnote>
  <w:endnote w:type="continuationSeparator" w:id="0">
    <w:p w:rsidR="00DC5DC0" w:rsidRDefault="00DC5DC0" w:rsidP="0061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C0" w:rsidRDefault="00DC5DC0" w:rsidP="00610F5D">
      <w:pPr>
        <w:spacing w:after="0" w:line="240" w:lineRule="auto"/>
      </w:pPr>
      <w:r>
        <w:separator/>
      </w:r>
    </w:p>
  </w:footnote>
  <w:footnote w:type="continuationSeparator" w:id="0">
    <w:p w:rsidR="00DC5DC0" w:rsidRDefault="00DC5DC0" w:rsidP="00610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D"/>
    <w:rsid w:val="00092F22"/>
    <w:rsid w:val="001D5FA4"/>
    <w:rsid w:val="00284857"/>
    <w:rsid w:val="004D7E62"/>
    <w:rsid w:val="00504286"/>
    <w:rsid w:val="00575CD1"/>
    <w:rsid w:val="00610F5D"/>
    <w:rsid w:val="00835EDC"/>
    <w:rsid w:val="008A3CB9"/>
    <w:rsid w:val="008F06C3"/>
    <w:rsid w:val="009B6296"/>
    <w:rsid w:val="00A6664B"/>
    <w:rsid w:val="00D32EE0"/>
    <w:rsid w:val="00DC5DC0"/>
    <w:rsid w:val="00E240EF"/>
    <w:rsid w:val="00E453D1"/>
    <w:rsid w:val="00E82F65"/>
    <w:rsid w:val="00E9644F"/>
    <w:rsid w:val="00F504DD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5D"/>
  </w:style>
  <w:style w:type="paragraph" w:styleId="a6">
    <w:name w:val="footer"/>
    <w:basedOn w:val="a"/>
    <w:link w:val="a7"/>
    <w:uiPriority w:val="99"/>
    <w:unhideWhenUsed/>
    <w:rsid w:val="006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5D"/>
  </w:style>
  <w:style w:type="paragraph" w:styleId="a6">
    <w:name w:val="footer"/>
    <w:basedOn w:val="a"/>
    <w:link w:val="a7"/>
    <w:uiPriority w:val="99"/>
    <w:unhideWhenUsed/>
    <w:rsid w:val="0061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2014-01-29T06:26:00Z</dcterms:created>
  <dcterms:modified xsi:type="dcterms:W3CDTF">2014-01-29T06:26:00Z</dcterms:modified>
</cp:coreProperties>
</file>